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3C33" w14:textId="742F90F6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Max en de maximonsters (wijsje Berend Botje)</w:t>
      </w:r>
    </w:p>
    <w:p w14:paraId="1BB74430" w14:textId="77777777" w:rsidR="00AE45EC" w:rsidRPr="00AE45EC" w:rsidRDefault="00AE45EC" w:rsidP="00AE45EC">
      <w:pPr>
        <w:pStyle w:val="Geenafstand"/>
        <w:rPr>
          <w:sz w:val="28"/>
          <w:szCs w:val="28"/>
        </w:rPr>
      </w:pPr>
    </w:p>
    <w:p w14:paraId="4C23C820" w14:textId="7535602B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 xml:space="preserve">Onze Max die gaat uit varen </w:t>
      </w:r>
    </w:p>
    <w:p w14:paraId="0CE16A63" w14:textId="7A183693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Met zijn boot over de baren</w:t>
      </w:r>
    </w:p>
    <w:p w14:paraId="2FED86E3" w14:textId="3F048982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Eerst gaat hij krom, dan gaat hij recht</w:t>
      </w:r>
    </w:p>
    <w:p w14:paraId="4ECA3CB5" w14:textId="3946F8BC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Waar komt onze Max toch terecht</w:t>
      </w:r>
    </w:p>
    <w:p w14:paraId="7768A278" w14:textId="77777777" w:rsidR="00AE45EC" w:rsidRPr="00AE45EC" w:rsidRDefault="00AE45EC" w:rsidP="00AE45EC">
      <w:pPr>
        <w:pStyle w:val="Geenafstand"/>
        <w:rPr>
          <w:sz w:val="28"/>
          <w:szCs w:val="28"/>
        </w:rPr>
      </w:pPr>
    </w:p>
    <w:p w14:paraId="6A3F6995" w14:textId="5F6F5952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Eén, twee, drie, vier, vijf, zes, zeven</w:t>
      </w:r>
    </w:p>
    <w:p w14:paraId="3B85E889" w14:textId="43AD4383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Waar is onze Max gebleven</w:t>
      </w:r>
    </w:p>
    <w:p w14:paraId="5305B39F" w14:textId="313BF45A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Hij is niet hier, hij is niet daar</w:t>
      </w:r>
    </w:p>
    <w:p w14:paraId="4F4EFDC0" w14:textId="4BA117D9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Hij is op het eiland daar</w:t>
      </w:r>
    </w:p>
    <w:p w14:paraId="2FE92333" w14:textId="7CF73420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Een monster hier, een monster daar</w:t>
      </w:r>
    </w:p>
    <w:p w14:paraId="011E7FBC" w14:textId="67E61FF2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Driemaal in de rondte van je hopsasa</w:t>
      </w:r>
    </w:p>
    <w:p w14:paraId="68882622" w14:textId="77777777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Een monster hier, een monster daar</w:t>
      </w:r>
    </w:p>
    <w:p w14:paraId="4A2BD638" w14:textId="77777777" w:rsidR="00AE45EC" w:rsidRPr="00AE45EC" w:rsidRDefault="00AE45EC" w:rsidP="00AE45EC">
      <w:pPr>
        <w:pStyle w:val="Geenafstand"/>
        <w:rPr>
          <w:sz w:val="28"/>
          <w:szCs w:val="28"/>
        </w:rPr>
      </w:pPr>
      <w:r w:rsidRPr="00AE45EC">
        <w:rPr>
          <w:sz w:val="28"/>
          <w:szCs w:val="28"/>
        </w:rPr>
        <w:t>Driemaal in de rondte van je hopsasa</w:t>
      </w:r>
    </w:p>
    <w:p w14:paraId="51CE0AFB" w14:textId="77777777" w:rsidR="00AE45EC" w:rsidRDefault="00AE45EC" w:rsidP="00AE45EC">
      <w:pPr>
        <w:pStyle w:val="Geenafstand"/>
      </w:pPr>
    </w:p>
    <w:p w14:paraId="3BDA604D" w14:textId="77777777" w:rsidR="00AE45EC" w:rsidRDefault="00AE45EC" w:rsidP="00AE45EC">
      <w:pPr>
        <w:pStyle w:val="Geenafstand"/>
      </w:pPr>
    </w:p>
    <w:sectPr w:rsidR="00AE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EC"/>
    <w:rsid w:val="002B4F3B"/>
    <w:rsid w:val="00496005"/>
    <w:rsid w:val="0089091A"/>
    <w:rsid w:val="0093083A"/>
    <w:rsid w:val="00A47AED"/>
    <w:rsid w:val="00A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6D6"/>
  <w15:chartTrackingRefBased/>
  <w15:docId w15:val="{F12628ED-363D-4195-A59A-1133C78E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4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45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4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45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4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4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4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4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4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4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45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45E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45E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45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45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45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45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4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45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45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45E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4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45E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45EC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AE4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1</cp:revision>
  <cp:lastPrinted>2025-05-21T15:00:00Z</cp:lastPrinted>
  <dcterms:created xsi:type="dcterms:W3CDTF">2025-05-21T14:55:00Z</dcterms:created>
  <dcterms:modified xsi:type="dcterms:W3CDTF">2025-05-21T15:01:00Z</dcterms:modified>
</cp:coreProperties>
</file>